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9a9eeb941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c12bb6b0a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Canabrava do Norte,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7fa5911bd4f1e" /><Relationship Type="http://schemas.openxmlformats.org/officeDocument/2006/relationships/numbering" Target="/word/numbering.xml" Id="Rde00b279fd3f418e" /><Relationship Type="http://schemas.openxmlformats.org/officeDocument/2006/relationships/settings" Target="/word/settings.xml" Id="Re38bcb256b4a45bf" /><Relationship Type="http://schemas.openxmlformats.org/officeDocument/2006/relationships/image" Target="/word/media/6d668c10-736d-4497-9f01-d643d9b3eaef.png" Id="R1c7c12bb6b0a4fda" /></Relationships>
</file>