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8d29e99ef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333dc5992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31ff4b86a4501" /><Relationship Type="http://schemas.openxmlformats.org/officeDocument/2006/relationships/numbering" Target="/word/numbering.xml" Id="Ra6a677355b3a4f4e" /><Relationship Type="http://schemas.openxmlformats.org/officeDocument/2006/relationships/settings" Target="/word/settings.xml" Id="R9fb9b7d5212c4e27" /><Relationship Type="http://schemas.openxmlformats.org/officeDocument/2006/relationships/image" Target="/word/media/eac2a4a0-dbb3-4f70-a843-0760443586cd.png" Id="Rda0333dc5992488d" /></Relationships>
</file>