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ec43e7f0f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2c941a611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Capixaba,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a468a2a6942dd" /><Relationship Type="http://schemas.openxmlformats.org/officeDocument/2006/relationships/numbering" Target="/word/numbering.xml" Id="R70a59609880f46fd" /><Relationship Type="http://schemas.openxmlformats.org/officeDocument/2006/relationships/settings" Target="/word/settings.xml" Id="Rc0a743ac6b964d94" /><Relationship Type="http://schemas.openxmlformats.org/officeDocument/2006/relationships/image" Target="/word/media/14ce16d9-97db-4f0f-9b62-fa333c5a480a.png" Id="R1c62c941a6114b42" /></Relationships>
</file>