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de6c854c0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70a068d6d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Carapicuiba,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4d544e97e4258" /><Relationship Type="http://schemas.openxmlformats.org/officeDocument/2006/relationships/numbering" Target="/word/numbering.xml" Id="Rdc50773947a54030" /><Relationship Type="http://schemas.openxmlformats.org/officeDocument/2006/relationships/settings" Target="/word/settings.xml" Id="R10911773c30c45ba" /><Relationship Type="http://schemas.openxmlformats.org/officeDocument/2006/relationships/image" Target="/word/media/28a1f785-af2f-46ca-a7bf-8a930b1a784e.png" Id="R78870a068d6d4402" /></Relationships>
</file>