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6fbc120eb940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056962209747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Carbonita,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7232fd40df4140" /><Relationship Type="http://schemas.openxmlformats.org/officeDocument/2006/relationships/numbering" Target="/word/numbering.xml" Id="Rd96fb6dc3ada4527" /><Relationship Type="http://schemas.openxmlformats.org/officeDocument/2006/relationships/settings" Target="/word/settings.xml" Id="R877631d66cdf48e3" /><Relationship Type="http://schemas.openxmlformats.org/officeDocument/2006/relationships/image" Target="/word/media/edcd4cad-b83a-4389-bd46-92b3d4177d5e.png" Id="Rd70569622097479c" /></Relationships>
</file>