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0813dcdc9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367bce7fe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Castilho,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ca979b8014ea3" /><Relationship Type="http://schemas.openxmlformats.org/officeDocument/2006/relationships/numbering" Target="/word/numbering.xml" Id="R754967fa0b654bf7" /><Relationship Type="http://schemas.openxmlformats.org/officeDocument/2006/relationships/settings" Target="/word/settings.xml" Id="R31d092cbf74742b5" /><Relationship Type="http://schemas.openxmlformats.org/officeDocument/2006/relationships/image" Target="/word/media/eaff5067-f099-4c3e-b391-6ad549c9267a.png" Id="R9fa367bce7fe4d74" /></Relationships>
</file>