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e16fd09e5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b0a7dfafa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Caucaia,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b414ca1b40fb" /><Relationship Type="http://schemas.openxmlformats.org/officeDocument/2006/relationships/numbering" Target="/word/numbering.xml" Id="Rd460c77a5b0d4cdb" /><Relationship Type="http://schemas.openxmlformats.org/officeDocument/2006/relationships/settings" Target="/word/settings.xml" Id="R05e04e37deb34568" /><Relationship Type="http://schemas.openxmlformats.org/officeDocument/2006/relationships/image" Target="/word/media/abe0b8dc-c880-4e6c-a74e-9c36f994b17f.png" Id="R638b0a7dfafa4728" /></Relationships>
</file>