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725f52c95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09e173e6f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Colegio,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3f6589419410e" /><Relationship Type="http://schemas.openxmlformats.org/officeDocument/2006/relationships/numbering" Target="/word/numbering.xml" Id="Rb324fc70eed34d73" /><Relationship Type="http://schemas.openxmlformats.org/officeDocument/2006/relationships/settings" Target="/word/settings.xml" Id="R280523892992447b" /><Relationship Type="http://schemas.openxmlformats.org/officeDocument/2006/relationships/image" Target="/word/media/eb90b641-8649-46cd-be28-19562225c52e.png" Id="R1bc09e173e6f4c0f" /></Relationships>
</file>