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c22b60a3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37a4f926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Colider,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d5b9123144ac" /><Relationship Type="http://schemas.openxmlformats.org/officeDocument/2006/relationships/numbering" Target="/word/numbering.xml" Id="R0db54515b4234811" /><Relationship Type="http://schemas.openxmlformats.org/officeDocument/2006/relationships/settings" Target="/word/settings.xml" Id="Rc371548385b44b15" /><Relationship Type="http://schemas.openxmlformats.org/officeDocument/2006/relationships/image" Target="/word/media/03695b0f-a0e9-4364-a73b-66e85bd67e87.png" Id="Rade37a4f926c429f" /></Relationships>
</file>