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22e5f50ef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404a9cb59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Conchal,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f6d864c954f49" /><Relationship Type="http://schemas.openxmlformats.org/officeDocument/2006/relationships/numbering" Target="/word/numbering.xml" Id="R148623b722a047d6" /><Relationship Type="http://schemas.openxmlformats.org/officeDocument/2006/relationships/settings" Target="/word/settings.xml" Id="Rfb10a4f9f5364694" /><Relationship Type="http://schemas.openxmlformats.org/officeDocument/2006/relationships/image" Target="/word/media/00aa0900-1493-47cc-a566-6b1e9731169c.png" Id="R78e404a9cb5947c7" /></Relationships>
</file>