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372903edb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2697143d4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Cordeiro,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4b2ef8ee44f0c" /><Relationship Type="http://schemas.openxmlformats.org/officeDocument/2006/relationships/numbering" Target="/word/numbering.xml" Id="Rc5899a575c2d4830" /><Relationship Type="http://schemas.openxmlformats.org/officeDocument/2006/relationships/settings" Target="/word/settings.xml" Id="R8db5d379bfa9461b" /><Relationship Type="http://schemas.openxmlformats.org/officeDocument/2006/relationships/image" Target="/word/media/9fbeeac7-bb36-4def-9fa5-5fb631f4b84e.png" Id="Rda62697143d44460" /></Relationships>
</file>