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b31c7f5c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199c1bf5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680394f044fc" /><Relationship Type="http://schemas.openxmlformats.org/officeDocument/2006/relationships/numbering" Target="/word/numbering.xml" Id="R1a7853c8a3344fe1" /><Relationship Type="http://schemas.openxmlformats.org/officeDocument/2006/relationships/settings" Target="/word/settings.xml" Id="R708140bc4c004944" /><Relationship Type="http://schemas.openxmlformats.org/officeDocument/2006/relationships/image" Target="/word/media/77ad4041-77a2-46b7-9754-d30724de6363.png" Id="Rdbd0199c1bf543a5" /></Relationships>
</file>