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9bc0b98e0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330d00adc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Crateus,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5c9d9eac84d1d" /><Relationship Type="http://schemas.openxmlformats.org/officeDocument/2006/relationships/numbering" Target="/word/numbering.xml" Id="Rc0101c686f3645f3" /><Relationship Type="http://schemas.openxmlformats.org/officeDocument/2006/relationships/settings" Target="/word/settings.xml" Id="Rfe00b6c08e724e2f" /><Relationship Type="http://schemas.openxmlformats.org/officeDocument/2006/relationships/image" Target="/word/media/f89f8037-19e7-43cf-91e0-1aacb17eade8.png" Id="R731330d00adc4c0f" /></Relationships>
</file>