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83383ed8d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05f0276cc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Divinolandia,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cbbb784614d07" /><Relationship Type="http://schemas.openxmlformats.org/officeDocument/2006/relationships/numbering" Target="/word/numbering.xml" Id="Rdc91b662cff54993" /><Relationship Type="http://schemas.openxmlformats.org/officeDocument/2006/relationships/settings" Target="/word/settings.xml" Id="R82da57ce0d2f4b62" /><Relationship Type="http://schemas.openxmlformats.org/officeDocument/2006/relationships/image" Target="/word/media/37b71303-c341-4b52-88dd-2fba72a97972.png" Id="Rdc805f0276cc44a0" /></Relationships>
</file>