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e52cea21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5e98c107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Dores de Campos,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43c5ace24714" /><Relationship Type="http://schemas.openxmlformats.org/officeDocument/2006/relationships/numbering" Target="/word/numbering.xml" Id="R2e9eb2eb71c84acf" /><Relationship Type="http://schemas.openxmlformats.org/officeDocument/2006/relationships/settings" Target="/word/settings.xml" Id="R1bc1777a4d5d486a" /><Relationship Type="http://schemas.openxmlformats.org/officeDocument/2006/relationships/image" Target="/word/media/00782845-7529-43aa-ba43-4f44bb1445f1.png" Id="R8d25e98c107c43b7" /></Relationships>
</file>