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87d15499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4240983d4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Dourado,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49832a179445c" /><Relationship Type="http://schemas.openxmlformats.org/officeDocument/2006/relationships/numbering" Target="/word/numbering.xml" Id="R9bfa929b15214ea1" /><Relationship Type="http://schemas.openxmlformats.org/officeDocument/2006/relationships/settings" Target="/word/settings.xml" Id="Rb0ac5ed3300442d7" /><Relationship Type="http://schemas.openxmlformats.org/officeDocument/2006/relationships/image" Target="/word/media/5209bd22-e032-473f-8f2e-42788c5d7973.png" Id="Rd664240983d44b1c" /></Relationships>
</file>