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0dd08ef6b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feccbfa3d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Estrela do Indaia,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0525950224956" /><Relationship Type="http://schemas.openxmlformats.org/officeDocument/2006/relationships/numbering" Target="/word/numbering.xml" Id="Rd574063a1d3a4e1c" /><Relationship Type="http://schemas.openxmlformats.org/officeDocument/2006/relationships/settings" Target="/word/settings.xml" Id="R5b88a7e028284576" /><Relationship Type="http://schemas.openxmlformats.org/officeDocument/2006/relationships/image" Target="/word/media/620ce58a-18ea-4d32-87f0-91520ae8c72b.png" Id="R7dffeccbfa3d4b4a" /></Relationships>
</file>