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aa8dd8587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68701ed02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Formoso do Araguaia,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72898b82b4e90" /><Relationship Type="http://schemas.openxmlformats.org/officeDocument/2006/relationships/numbering" Target="/word/numbering.xml" Id="Rae961c9d4d664fe8" /><Relationship Type="http://schemas.openxmlformats.org/officeDocument/2006/relationships/settings" Target="/word/settings.xml" Id="Ra83cbb9c7ffa4866" /><Relationship Type="http://schemas.openxmlformats.org/officeDocument/2006/relationships/image" Target="/word/media/f8846e53-e192-441a-bcf2-c0cc8096bbf9.png" Id="Rb5c68701ed02482a" /></Relationships>
</file>