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c737d67d2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9ae9df291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Goiania,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48b6de97743f8" /><Relationship Type="http://schemas.openxmlformats.org/officeDocument/2006/relationships/numbering" Target="/word/numbering.xml" Id="R7d92a00d73204392" /><Relationship Type="http://schemas.openxmlformats.org/officeDocument/2006/relationships/settings" Target="/word/settings.xml" Id="Rf964e2d95b104ad2" /><Relationship Type="http://schemas.openxmlformats.org/officeDocument/2006/relationships/image" Target="/word/media/3bf16ee2-471f-4d06-a780-0e83b391ba22.png" Id="Rede9ae9df29140e6" /></Relationships>
</file>