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206b1529a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6fc2f3729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Goiania,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0888841cf41b4" /><Relationship Type="http://schemas.openxmlformats.org/officeDocument/2006/relationships/numbering" Target="/word/numbering.xml" Id="R5dc12bc978014192" /><Relationship Type="http://schemas.openxmlformats.org/officeDocument/2006/relationships/settings" Target="/word/settings.xml" Id="R386d147614d34baa" /><Relationship Type="http://schemas.openxmlformats.org/officeDocument/2006/relationships/image" Target="/word/media/9f4b18a1-5da5-47e8-bf14-31dbb19a821c.png" Id="R4ad6fc2f372946c0" /></Relationships>
</file>