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4e5d3240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c4319850f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Guanhaes,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83508316042c5" /><Relationship Type="http://schemas.openxmlformats.org/officeDocument/2006/relationships/numbering" Target="/word/numbering.xml" Id="R7a40edda4ebc4993" /><Relationship Type="http://schemas.openxmlformats.org/officeDocument/2006/relationships/settings" Target="/word/settings.xml" Id="R16ddc72c24d9466e" /><Relationship Type="http://schemas.openxmlformats.org/officeDocument/2006/relationships/image" Target="/word/media/2493d679-af5c-4f3d-b94e-70bef20fda20.png" Id="R2ccc4319850f4f5b" /></Relationships>
</file>