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43a2bbfb6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c744cbbe6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Hortolandia,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2af12d786459a" /><Relationship Type="http://schemas.openxmlformats.org/officeDocument/2006/relationships/numbering" Target="/word/numbering.xml" Id="Ree5855ba7c5f42cf" /><Relationship Type="http://schemas.openxmlformats.org/officeDocument/2006/relationships/settings" Target="/word/settings.xml" Id="R77ecc689a63b499d" /><Relationship Type="http://schemas.openxmlformats.org/officeDocument/2006/relationships/image" Target="/word/media/1e6aea25-8346-469e-98a4-ca5546f566f7.png" Id="R881c744cbbe64ea1" /></Relationships>
</file>