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5e118f500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fc54a3622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Iguatemi,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6d9b94cdb4f55" /><Relationship Type="http://schemas.openxmlformats.org/officeDocument/2006/relationships/numbering" Target="/word/numbering.xml" Id="Rae83e80b5f864642" /><Relationship Type="http://schemas.openxmlformats.org/officeDocument/2006/relationships/settings" Target="/word/settings.xml" Id="Re3e3355cfba24191" /><Relationship Type="http://schemas.openxmlformats.org/officeDocument/2006/relationships/image" Target="/word/media/de80738f-0e1b-4609-bad8-96a2a5715dac.png" Id="Rd94fc54a36224260" /></Relationships>
</file>