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28bcc38aa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9691e51d6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Iguatu,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cbe29b9d74468" /><Relationship Type="http://schemas.openxmlformats.org/officeDocument/2006/relationships/numbering" Target="/word/numbering.xml" Id="Rae29f22ac01d44b8" /><Relationship Type="http://schemas.openxmlformats.org/officeDocument/2006/relationships/settings" Target="/word/settings.xml" Id="R6d0198a55dcb4584" /><Relationship Type="http://schemas.openxmlformats.org/officeDocument/2006/relationships/image" Target="/word/media/4ca75946-97c8-4319-848c-3252ce078753.png" Id="Rd2b9691e51d642a3" /></Relationships>
</file>