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a94a5231a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ef61779aa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Ilha Grande,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36700bfe3427d" /><Relationship Type="http://schemas.openxmlformats.org/officeDocument/2006/relationships/numbering" Target="/word/numbering.xml" Id="R9b00741a27be4040" /><Relationship Type="http://schemas.openxmlformats.org/officeDocument/2006/relationships/settings" Target="/word/settings.xml" Id="R1268011c558543da" /><Relationship Type="http://schemas.openxmlformats.org/officeDocument/2006/relationships/image" Target="/word/media/374e1f2b-1d64-4bc5-b0db-fd0cf2340afe.png" Id="Red0ef61779aa4366" /></Relationships>
</file>