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09f3516c2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5b249bc62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Inhauma,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5909deb354029" /><Relationship Type="http://schemas.openxmlformats.org/officeDocument/2006/relationships/numbering" Target="/word/numbering.xml" Id="R50c96bbc31194ace" /><Relationship Type="http://schemas.openxmlformats.org/officeDocument/2006/relationships/settings" Target="/word/settings.xml" Id="R76fe77521ea94630" /><Relationship Type="http://schemas.openxmlformats.org/officeDocument/2006/relationships/image" Target="/word/media/591403ae-5297-43b8-9663-2d1f75fab7c2.png" Id="R90f5b249bc624712" /></Relationships>
</file>