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057e139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79d4dcd3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Ipatinga,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fda04d1594dc7" /><Relationship Type="http://schemas.openxmlformats.org/officeDocument/2006/relationships/numbering" Target="/word/numbering.xml" Id="Rbd7cc5d4c6424204" /><Relationship Type="http://schemas.openxmlformats.org/officeDocument/2006/relationships/settings" Target="/word/settings.xml" Id="Rfa4560da3a984483" /><Relationship Type="http://schemas.openxmlformats.org/officeDocument/2006/relationships/image" Target="/word/media/fb971e7d-8ecf-418b-a568-80a6899c6bf5.png" Id="R6c179d4dcd3f44a2" /></Relationships>
</file>