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3f7175be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13e4d6fdf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Itabirito,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64f2c60474342" /><Relationship Type="http://schemas.openxmlformats.org/officeDocument/2006/relationships/numbering" Target="/word/numbering.xml" Id="R4aa1903637114d05" /><Relationship Type="http://schemas.openxmlformats.org/officeDocument/2006/relationships/settings" Target="/word/settings.xml" Id="Rd8b758859c5b4733" /><Relationship Type="http://schemas.openxmlformats.org/officeDocument/2006/relationships/image" Target="/word/media/8e3e7f5d-790b-4a91-a8bf-51469086c50e.png" Id="R69b13e4d6fdf4bc8" /></Relationships>
</file>