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b79bacd36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24bd47225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Itamaraju,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6bfecc48a44d1" /><Relationship Type="http://schemas.openxmlformats.org/officeDocument/2006/relationships/numbering" Target="/word/numbering.xml" Id="Rb5b8a41e4d1943d2" /><Relationship Type="http://schemas.openxmlformats.org/officeDocument/2006/relationships/settings" Target="/word/settings.xml" Id="Rc7f1ee6b6dd44133" /><Relationship Type="http://schemas.openxmlformats.org/officeDocument/2006/relationships/image" Target="/word/media/76467746-77ee-4e1e-848f-ce695e1fc30e.png" Id="R92824bd4722543d8" /></Relationships>
</file>