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d423b73d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15b0ea47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b38e5328349b5" /><Relationship Type="http://schemas.openxmlformats.org/officeDocument/2006/relationships/numbering" Target="/word/numbering.xml" Id="R1b5881a1e0424a39" /><Relationship Type="http://schemas.openxmlformats.org/officeDocument/2006/relationships/settings" Target="/word/settings.xml" Id="R0bb04047c2514a8f" /><Relationship Type="http://schemas.openxmlformats.org/officeDocument/2006/relationships/image" Target="/word/media/cd218ad7-062a-4c14-9678-87eeebc4382e.png" Id="R838115b0ea474335" /></Relationships>
</file>