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3e69ead1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3dca63bf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Jacutinga,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bf98406fb4a07" /><Relationship Type="http://schemas.openxmlformats.org/officeDocument/2006/relationships/numbering" Target="/word/numbering.xml" Id="Rac266f9cb2364852" /><Relationship Type="http://schemas.openxmlformats.org/officeDocument/2006/relationships/settings" Target="/word/settings.xml" Id="R14becb74702e4001" /><Relationship Type="http://schemas.openxmlformats.org/officeDocument/2006/relationships/image" Target="/word/media/904cf63f-1998-4572-8775-0bf673248784.png" Id="Rd4f03dca63bf4de2" /></Relationships>
</file>