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ed18cabb5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02b39dbf4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Jaragua,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d73769fb544ea" /><Relationship Type="http://schemas.openxmlformats.org/officeDocument/2006/relationships/numbering" Target="/word/numbering.xml" Id="R4e93d7d0f0d74aad" /><Relationship Type="http://schemas.openxmlformats.org/officeDocument/2006/relationships/settings" Target="/word/settings.xml" Id="Re5f6484fba8a405d" /><Relationship Type="http://schemas.openxmlformats.org/officeDocument/2006/relationships/image" Target="/word/media/2f2d6701-3cb4-4c4d-b958-06b80db4260c.png" Id="R2ff02b39dbf44410" /></Relationships>
</file>