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9f738347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2d6a2ef10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Juazeiro,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3df35b4fd415a" /><Relationship Type="http://schemas.openxmlformats.org/officeDocument/2006/relationships/numbering" Target="/word/numbering.xml" Id="Rac24a4536d7f4fbb" /><Relationship Type="http://schemas.openxmlformats.org/officeDocument/2006/relationships/settings" Target="/word/settings.xml" Id="R70c750f5cb884e84" /><Relationship Type="http://schemas.openxmlformats.org/officeDocument/2006/relationships/image" Target="/word/media/ccd16ade-1734-482a-a92a-8077d42af8ba.png" Id="Ref32d6a2ef104d80" /></Relationships>
</file>