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f938916e4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e5b26242c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Juiz de Fora,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acb9b91a64deb" /><Relationship Type="http://schemas.openxmlformats.org/officeDocument/2006/relationships/numbering" Target="/word/numbering.xml" Id="Rbd9674bc3905403c" /><Relationship Type="http://schemas.openxmlformats.org/officeDocument/2006/relationships/settings" Target="/word/settings.xml" Id="R497afb9c7f4a4412" /><Relationship Type="http://schemas.openxmlformats.org/officeDocument/2006/relationships/image" Target="/word/media/3a3a5876-829e-4fce-b3f4-5c86c543ad34.png" Id="R268e5b26242c4e37" /></Relationships>
</file>