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f166a1549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b9fe577bc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Lauro de Freitas,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792096748461e" /><Relationship Type="http://schemas.openxmlformats.org/officeDocument/2006/relationships/numbering" Target="/word/numbering.xml" Id="R95e3aac606944c79" /><Relationship Type="http://schemas.openxmlformats.org/officeDocument/2006/relationships/settings" Target="/word/settings.xml" Id="R7b5255f48b144d44" /><Relationship Type="http://schemas.openxmlformats.org/officeDocument/2006/relationships/image" Target="/word/media/7f360331-0760-4a55-a691-0dbae4b3c2cb.png" Id="Re7db9fe577bc402b" /></Relationships>
</file>