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669161c07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e8a419882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Lindoia,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9274db95c46c2" /><Relationship Type="http://schemas.openxmlformats.org/officeDocument/2006/relationships/numbering" Target="/word/numbering.xml" Id="R24e37281658345bb" /><Relationship Type="http://schemas.openxmlformats.org/officeDocument/2006/relationships/settings" Target="/word/settings.xml" Id="R3f9283b51d4c4e17" /><Relationship Type="http://schemas.openxmlformats.org/officeDocument/2006/relationships/image" Target="/word/media/885d1775-7533-40a8-bbcf-97e16103cb50.png" Id="R905e8a4198824e45" /></Relationships>
</file>