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3b995ba77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2a521c170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Marechal Deodoro,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c8dd49afa4a31" /><Relationship Type="http://schemas.openxmlformats.org/officeDocument/2006/relationships/numbering" Target="/word/numbering.xml" Id="Rdbad6a6e15e94f62" /><Relationship Type="http://schemas.openxmlformats.org/officeDocument/2006/relationships/settings" Target="/word/settings.xml" Id="R54d9ede683b6416d" /><Relationship Type="http://schemas.openxmlformats.org/officeDocument/2006/relationships/image" Target="/word/media/c8781a36-1cb1-4314-9b00-5365367aad2d.png" Id="R2892a521c170417f" /></Relationships>
</file>