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19c05044b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7f6c03261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 de Sao Joao,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d7fe560304410" /><Relationship Type="http://schemas.openxmlformats.org/officeDocument/2006/relationships/numbering" Target="/word/numbering.xml" Id="R2a29333bcf7e497e" /><Relationship Type="http://schemas.openxmlformats.org/officeDocument/2006/relationships/settings" Target="/word/settings.xml" Id="R721a094e97834ae2" /><Relationship Type="http://schemas.openxmlformats.org/officeDocument/2006/relationships/image" Target="/word/media/1fcf6ae4-18e1-482e-98d5-cc48a3969784.png" Id="R28b7f6c03261487b" /></Relationships>
</file>