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ef32f8b18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5d2fb29e3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 Agudo,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46c4c716246f6" /><Relationship Type="http://schemas.openxmlformats.org/officeDocument/2006/relationships/numbering" Target="/word/numbering.xml" Id="Re12a2cdf9a084e3e" /><Relationship Type="http://schemas.openxmlformats.org/officeDocument/2006/relationships/settings" Target="/word/settings.xml" Id="R508331344d244584" /><Relationship Type="http://schemas.openxmlformats.org/officeDocument/2006/relationships/image" Target="/word/media/51773e53-f823-46ed-aee6-73d1396a92fb.png" Id="R58d5d2fb29e343f1" /></Relationships>
</file>