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9272d87b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cf1d3c0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Mucuri,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97736280f4d2c" /><Relationship Type="http://schemas.openxmlformats.org/officeDocument/2006/relationships/numbering" Target="/word/numbering.xml" Id="R993201f0f55d44ac" /><Relationship Type="http://schemas.openxmlformats.org/officeDocument/2006/relationships/settings" Target="/word/settings.xml" Id="Rd6638f9d78304487" /><Relationship Type="http://schemas.openxmlformats.org/officeDocument/2006/relationships/image" Target="/word/media/b6a63631-900e-4b9b-937a-9fbe2283bcf0.png" Id="R0823cf1d3c0a470d" /></Relationships>
</file>