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0f9d5f2ed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e7c9492ff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Munhoz,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a839b943848b4" /><Relationship Type="http://schemas.openxmlformats.org/officeDocument/2006/relationships/numbering" Target="/word/numbering.xml" Id="Rb0e3358a23d44136" /><Relationship Type="http://schemas.openxmlformats.org/officeDocument/2006/relationships/settings" Target="/word/settings.xml" Id="R70aa263ecefc4078" /><Relationship Type="http://schemas.openxmlformats.org/officeDocument/2006/relationships/image" Target="/word/media/e8291961-d271-470f-9fb1-90b13d5966a7.png" Id="R4bce7c9492ff42b2" /></Relationships>
</file>