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3ca88211d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c075c873c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Nisia Floresta,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c6ce8ddbb4e75" /><Relationship Type="http://schemas.openxmlformats.org/officeDocument/2006/relationships/numbering" Target="/word/numbering.xml" Id="Ra0d7a7526a7147cc" /><Relationship Type="http://schemas.openxmlformats.org/officeDocument/2006/relationships/settings" Target="/word/settings.xml" Id="R12495e038eec47ad" /><Relationship Type="http://schemas.openxmlformats.org/officeDocument/2006/relationships/image" Target="/word/media/88f70f7a-975b-4673-949b-6365b05f15d2.png" Id="R444c075c873c4d04" /></Relationships>
</file>