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5fb360bec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64ad3354d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Niteroi,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c89d6e6ce4f79" /><Relationship Type="http://schemas.openxmlformats.org/officeDocument/2006/relationships/numbering" Target="/word/numbering.xml" Id="Re016ff2e191444e4" /><Relationship Type="http://schemas.openxmlformats.org/officeDocument/2006/relationships/settings" Target="/word/settings.xml" Id="R9e6f1f43ae5b4af2" /><Relationship Type="http://schemas.openxmlformats.org/officeDocument/2006/relationships/image" Target="/word/media/bf397211-a427-4e21-9658-a912783caade.png" Id="Rfbc64ad3354d442e" /></Relationships>
</file>