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71126110f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cc42b1343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Nazare,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725ebae524b89" /><Relationship Type="http://schemas.openxmlformats.org/officeDocument/2006/relationships/numbering" Target="/word/numbering.xml" Id="Ref531f500f70451d" /><Relationship Type="http://schemas.openxmlformats.org/officeDocument/2006/relationships/settings" Target="/word/settings.xml" Id="R61bd80bfcb2b4100" /><Relationship Type="http://schemas.openxmlformats.org/officeDocument/2006/relationships/image" Target="/word/media/a7b4b901-de2b-4920-8948-212c24f7a38f.png" Id="R264cc42b13434066" /></Relationships>
</file>