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a0f0c4b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2b77cba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Veneza,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5362ae574b25" /><Relationship Type="http://schemas.openxmlformats.org/officeDocument/2006/relationships/numbering" Target="/word/numbering.xml" Id="Ra8cb4348eddc434c" /><Relationship Type="http://schemas.openxmlformats.org/officeDocument/2006/relationships/settings" Target="/word/settings.xml" Id="Rc1cfdf2314284b15" /><Relationship Type="http://schemas.openxmlformats.org/officeDocument/2006/relationships/image" Target="/word/media/74a431d7-0107-4d27-8e51-96c2f7d39e20.png" Id="R4dc02b77cbae453d" /></Relationships>
</file>