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e80297ab5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67cdc8c8b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Oriximina,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ad066107a463d" /><Relationship Type="http://schemas.openxmlformats.org/officeDocument/2006/relationships/numbering" Target="/word/numbering.xml" Id="Re296fb3a36984948" /><Relationship Type="http://schemas.openxmlformats.org/officeDocument/2006/relationships/settings" Target="/word/settings.xml" Id="R18c570a531004593" /><Relationship Type="http://schemas.openxmlformats.org/officeDocument/2006/relationships/image" Target="/word/media/169a4cdc-b497-4b58-af8e-b770b6a9e543.png" Id="R81267cdc8c8b4369" /></Relationships>
</file>