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7283e9230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2290891da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Preto do Oeste,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20b6572cd454d" /><Relationship Type="http://schemas.openxmlformats.org/officeDocument/2006/relationships/numbering" Target="/word/numbering.xml" Id="R688dfe3fb05e49ba" /><Relationship Type="http://schemas.openxmlformats.org/officeDocument/2006/relationships/settings" Target="/word/settings.xml" Id="Re4283504591c49cc" /><Relationship Type="http://schemas.openxmlformats.org/officeDocument/2006/relationships/image" Target="/word/media/f653dd8c-6d58-46b0-a9ae-38c8ad4ee906.png" Id="R5cf2290891da418b" /></Relationships>
</file>