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9e41e5bcf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18a8a49e2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Pedregulho,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b24722c624d90" /><Relationship Type="http://schemas.openxmlformats.org/officeDocument/2006/relationships/numbering" Target="/word/numbering.xml" Id="R6afcfe7a10e54e57" /><Relationship Type="http://schemas.openxmlformats.org/officeDocument/2006/relationships/settings" Target="/word/settings.xml" Id="Rddcb08429c0541b1" /><Relationship Type="http://schemas.openxmlformats.org/officeDocument/2006/relationships/image" Target="/word/media/edc01d33-5fb2-4ad4-8843-4ffeff690740.png" Id="R6cc18a8a49e244a5" /></Relationships>
</file>