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6950c8c79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55dd18011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eff3b9d8d4fa4" /><Relationship Type="http://schemas.openxmlformats.org/officeDocument/2006/relationships/numbering" Target="/word/numbering.xml" Id="R02196918131b4f0c" /><Relationship Type="http://schemas.openxmlformats.org/officeDocument/2006/relationships/settings" Target="/word/settings.xml" Id="R7ddbcec3ebba45f0" /><Relationship Type="http://schemas.openxmlformats.org/officeDocument/2006/relationships/image" Target="/word/media/e7805091-7d57-4c86-b7c0-99e951cdffc2.png" Id="R47255dd180114cf1" /></Relationships>
</file>