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872bcead54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55977116bb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Pimenta Bueno,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bb138198d14bb7" /><Relationship Type="http://schemas.openxmlformats.org/officeDocument/2006/relationships/numbering" Target="/word/numbering.xml" Id="R9471237dd1ac4e08" /><Relationship Type="http://schemas.openxmlformats.org/officeDocument/2006/relationships/settings" Target="/word/settings.xml" Id="R478aef2e72014e42" /><Relationship Type="http://schemas.openxmlformats.org/officeDocument/2006/relationships/image" Target="/word/media/12a68f2f-00c9-4e17-8c70-d71676863c70.png" Id="Rcd55977116bb4100" /></Relationships>
</file>