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745bae0a7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c0d13b6ad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Pradopolis,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f6e3049214c37" /><Relationship Type="http://schemas.openxmlformats.org/officeDocument/2006/relationships/numbering" Target="/word/numbering.xml" Id="Ra47a2b0cea4c4a41" /><Relationship Type="http://schemas.openxmlformats.org/officeDocument/2006/relationships/settings" Target="/word/settings.xml" Id="R22a4d4177d484904" /><Relationship Type="http://schemas.openxmlformats.org/officeDocument/2006/relationships/image" Target="/word/media/53fa03a7-b762-4c0e-ba32-c59b4db4c662.png" Id="R232c0d13b6ad401a" /></Relationships>
</file>